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E3654" w14:textId="77777777" w:rsidR="00A25B1D" w:rsidRPr="00A25B1D" w:rsidRDefault="00A25B1D" w:rsidP="00A25B1D">
      <w:pPr>
        <w:spacing w:after="0"/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 w:rsidRPr="00A25B1D">
        <w:rPr>
          <w:rFonts w:ascii="Comic Sans MS" w:hAnsi="Comic Sans MS"/>
          <w:b/>
          <w:bCs/>
          <w:sz w:val="32"/>
          <w:szCs w:val="32"/>
          <w:u w:val="single"/>
        </w:rPr>
        <w:t>WALTHAMSTOW MONTESSORI SCHOOL</w:t>
      </w:r>
    </w:p>
    <w:p w14:paraId="2EA72536" w14:textId="77777777" w:rsidR="00A25B1D" w:rsidRPr="00A25B1D" w:rsidRDefault="00A25B1D" w:rsidP="00A25B1D">
      <w:pPr>
        <w:spacing w:after="0"/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5D4B4349" w14:textId="77777777" w:rsidR="00A25B1D" w:rsidRPr="00A25B1D" w:rsidRDefault="00A25B1D" w:rsidP="00A25B1D">
      <w:pPr>
        <w:spacing w:after="0"/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 w:rsidRPr="00A25B1D">
        <w:rPr>
          <w:rFonts w:ascii="Comic Sans MS" w:hAnsi="Comic Sans MS"/>
          <w:b/>
          <w:bCs/>
          <w:sz w:val="32"/>
          <w:szCs w:val="32"/>
          <w:u w:val="single"/>
        </w:rPr>
        <w:t>SLEEPING POLICY</w:t>
      </w:r>
    </w:p>
    <w:p w14:paraId="4DA3B5CB" w14:textId="77777777" w:rsidR="00A25B1D" w:rsidRDefault="00A25B1D" w:rsidP="00A25B1D">
      <w:pPr>
        <w:spacing w:after="0"/>
        <w:rPr>
          <w:rFonts w:ascii="Comic Sans MS" w:hAnsi="Comic Sans MS"/>
          <w:sz w:val="22"/>
          <w:szCs w:val="22"/>
        </w:rPr>
      </w:pPr>
    </w:p>
    <w:p w14:paraId="2B6129FA" w14:textId="169AD9D6" w:rsidR="00A25B1D" w:rsidRPr="00A25B1D" w:rsidRDefault="00A25B1D" w:rsidP="00A25B1D">
      <w:p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Before your child joins us, we will ask you to provide us with some information</w:t>
      </w:r>
    </w:p>
    <w:p w14:paraId="49942939" w14:textId="77777777" w:rsidR="00A25B1D" w:rsidRPr="00A25B1D" w:rsidRDefault="00A25B1D" w:rsidP="00A25B1D">
      <w:p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 xml:space="preserve">about their individual routine and sleep/rest times. This is collected using </w:t>
      </w:r>
      <w:proofErr w:type="gramStart"/>
      <w:r w:rsidRPr="00A25B1D">
        <w:rPr>
          <w:rFonts w:ascii="Comic Sans MS" w:hAnsi="Comic Sans MS"/>
          <w:sz w:val="22"/>
          <w:szCs w:val="22"/>
        </w:rPr>
        <w:t>our</w:t>
      </w:r>
      <w:proofErr w:type="gramEnd"/>
    </w:p>
    <w:p w14:paraId="53FE3B89" w14:textId="77777777" w:rsidR="00A25B1D" w:rsidRPr="00A25B1D" w:rsidRDefault="00A25B1D" w:rsidP="00A25B1D">
      <w:p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New Starter Form and ensures your child’s routine is maintained as much as</w:t>
      </w:r>
    </w:p>
    <w:p w14:paraId="5B3EC9B7" w14:textId="77777777" w:rsidR="00A25B1D" w:rsidRPr="00A25B1D" w:rsidRDefault="00A25B1D" w:rsidP="00A25B1D">
      <w:p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possible whilst they are at school.</w:t>
      </w:r>
    </w:p>
    <w:p w14:paraId="4124329B" w14:textId="77777777" w:rsidR="00A25B1D" w:rsidRDefault="00A25B1D" w:rsidP="00A25B1D">
      <w:pPr>
        <w:spacing w:after="0"/>
        <w:rPr>
          <w:rFonts w:ascii="Comic Sans MS" w:hAnsi="Comic Sans MS"/>
          <w:sz w:val="22"/>
          <w:szCs w:val="22"/>
        </w:rPr>
      </w:pPr>
    </w:p>
    <w:p w14:paraId="12CD4E3F" w14:textId="1C81F86D" w:rsidR="00A25B1D" w:rsidRPr="00A25B1D" w:rsidRDefault="00A25B1D" w:rsidP="00A25B1D">
      <w:pPr>
        <w:spacing w:after="0"/>
        <w:rPr>
          <w:rFonts w:ascii="Comic Sans MS" w:hAnsi="Comic Sans MS"/>
          <w:b/>
          <w:bCs/>
          <w:sz w:val="22"/>
          <w:szCs w:val="22"/>
        </w:rPr>
      </w:pPr>
      <w:r w:rsidRPr="00A25B1D">
        <w:rPr>
          <w:rFonts w:ascii="Comic Sans MS" w:hAnsi="Comic Sans MS"/>
          <w:b/>
          <w:bCs/>
          <w:sz w:val="22"/>
          <w:szCs w:val="22"/>
        </w:rPr>
        <w:t>Safe Sleeping</w:t>
      </w:r>
    </w:p>
    <w:p w14:paraId="00275636" w14:textId="77777777" w:rsidR="00A25B1D" w:rsidRPr="00A25B1D" w:rsidRDefault="00A25B1D" w:rsidP="00A25B1D">
      <w:pPr>
        <w:spacing w:after="0"/>
        <w:rPr>
          <w:rFonts w:ascii="Comic Sans MS" w:hAnsi="Comic Sans MS"/>
          <w:sz w:val="22"/>
          <w:szCs w:val="22"/>
        </w:rPr>
      </w:pPr>
    </w:p>
    <w:p w14:paraId="693F756A" w14:textId="72E17EF9" w:rsidR="00A25B1D" w:rsidRPr="00A25B1D" w:rsidRDefault="004A4B93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S</w:t>
      </w:r>
      <w:r w:rsidR="00A25B1D" w:rsidRPr="00A25B1D">
        <w:rPr>
          <w:rFonts w:ascii="Comic Sans MS" w:hAnsi="Comic Sans MS"/>
          <w:sz w:val="22"/>
          <w:szCs w:val="22"/>
        </w:rPr>
        <w:t>taff are always present in each sleep room with the</w:t>
      </w:r>
    </w:p>
    <w:p w14:paraId="5A04C46C" w14:textId="77777777" w:rsid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children whilst they are sleeping / resting.</w:t>
      </w:r>
    </w:p>
    <w:p w14:paraId="043DFC1D" w14:textId="4348C6F0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Sleep rooms are well ventilated, with a room temperature of 16-20c</w:t>
      </w:r>
    </w:p>
    <w:p w14:paraId="58FD9A08" w14:textId="21625A1C" w:rsidR="00A25B1D" w:rsidRPr="00A25B1D" w:rsidRDefault="00A25B1D" w:rsidP="00A25B1D">
      <w:pPr>
        <w:spacing w:after="0"/>
        <w:ind w:left="737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(</w:t>
      </w:r>
      <w:r w:rsidR="004A4B93" w:rsidRPr="00A25B1D">
        <w:rPr>
          <w:rFonts w:ascii="Comic Sans MS" w:hAnsi="Comic Sans MS"/>
          <w:sz w:val="22"/>
          <w:szCs w:val="22"/>
        </w:rPr>
        <w:t>Recommended</w:t>
      </w:r>
      <w:r w:rsidRPr="00A25B1D">
        <w:rPr>
          <w:rFonts w:ascii="Comic Sans MS" w:hAnsi="Comic Sans MS"/>
          <w:sz w:val="22"/>
          <w:szCs w:val="22"/>
        </w:rPr>
        <w:t xml:space="preserve"> guidelines.) However, this may be higher during the</w:t>
      </w:r>
    </w:p>
    <w:p w14:paraId="140B1946" w14:textId="77777777" w:rsidR="00A25B1D" w:rsidRPr="00A25B1D" w:rsidRDefault="00A25B1D" w:rsidP="00A25B1D">
      <w:pPr>
        <w:spacing w:after="0"/>
        <w:ind w:left="737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summer months when fans may be used to try to regulate the</w:t>
      </w:r>
    </w:p>
    <w:p w14:paraId="08D54948" w14:textId="77777777" w:rsidR="00A25B1D" w:rsidRPr="00A25B1D" w:rsidRDefault="00A25B1D" w:rsidP="00A25B1D">
      <w:pPr>
        <w:spacing w:after="0"/>
        <w:ind w:left="737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temperature. There are thermometers in the sleep rooms to ensure room</w:t>
      </w:r>
    </w:p>
    <w:p w14:paraId="79690121" w14:textId="77777777" w:rsidR="00A25B1D" w:rsidRPr="00A25B1D" w:rsidRDefault="00A25B1D" w:rsidP="00A25B1D">
      <w:pPr>
        <w:spacing w:after="0"/>
        <w:ind w:left="737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temperatures are monitored.</w:t>
      </w:r>
    </w:p>
    <w:p w14:paraId="4C5D551C" w14:textId="30644DBE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Soothing music is played in the sleeping room, lights are turned off and</w:t>
      </w:r>
    </w:p>
    <w:p w14:paraId="3396F268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blinds pulled down.</w:t>
      </w:r>
    </w:p>
    <w:p w14:paraId="40DE5473" w14:textId="3BA97B6C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 xml:space="preserve">The children sleep on </w:t>
      </w:r>
      <w:r w:rsidR="004A4B93">
        <w:rPr>
          <w:rFonts w:ascii="Comic Sans MS" w:hAnsi="Comic Sans MS"/>
          <w:sz w:val="22"/>
          <w:szCs w:val="22"/>
        </w:rPr>
        <w:t xml:space="preserve">individual </w:t>
      </w:r>
      <w:r w:rsidRPr="00A25B1D">
        <w:rPr>
          <w:rFonts w:ascii="Comic Sans MS" w:hAnsi="Comic Sans MS"/>
          <w:sz w:val="22"/>
          <w:szCs w:val="22"/>
        </w:rPr>
        <w:t>sleep mats</w:t>
      </w:r>
      <w:r w:rsidR="004A4B93">
        <w:rPr>
          <w:rFonts w:ascii="Comic Sans MS" w:hAnsi="Comic Sans MS"/>
          <w:sz w:val="22"/>
          <w:szCs w:val="22"/>
        </w:rPr>
        <w:t xml:space="preserve"> on the floor</w:t>
      </w:r>
      <w:r w:rsidRPr="00A25B1D">
        <w:rPr>
          <w:rFonts w:ascii="Comic Sans MS" w:hAnsi="Comic Sans MS"/>
          <w:sz w:val="22"/>
          <w:szCs w:val="22"/>
        </w:rPr>
        <w:t>, which are British Standards Approved.</w:t>
      </w:r>
    </w:p>
    <w:p w14:paraId="2C5AA35C" w14:textId="126C7ABA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 xml:space="preserve">Each child brings a cotton </w:t>
      </w:r>
      <w:r w:rsidR="004A4B93">
        <w:rPr>
          <w:rFonts w:ascii="Comic Sans MS" w:hAnsi="Comic Sans MS"/>
          <w:sz w:val="22"/>
          <w:szCs w:val="22"/>
        </w:rPr>
        <w:t>‘</w:t>
      </w:r>
      <w:r w:rsidRPr="00A25B1D">
        <w:rPr>
          <w:rFonts w:ascii="Comic Sans MS" w:hAnsi="Comic Sans MS"/>
          <w:sz w:val="22"/>
          <w:szCs w:val="22"/>
        </w:rPr>
        <w:t>sleep bag</w:t>
      </w:r>
      <w:r w:rsidR="004A4B93">
        <w:rPr>
          <w:rFonts w:ascii="Comic Sans MS" w:hAnsi="Comic Sans MS"/>
          <w:sz w:val="22"/>
          <w:szCs w:val="22"/>
        </w:rPr>
        <w:t>’</w:t>
      </w:r>
      <w:r w:rsidRPr="00A25B1D">
        <w:rPr>
          <w:rFonts w:ascii="Comic Sans MS" w:hAnsi="Comic Sans MS"/>
          <w:sz w:val="22"/>
          <w:szCs w:val="22"/>
        </w:rPr>
        <w:t xml:space="preserve"> from home, with a cot sized fitted</w:t>
      </w:r>
    </w:p>
    <w:p w14:paraId="2C39C342" w14:textId="3BBD3DFC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 xml:space="preserve">sheet, </w:t>
      </w:r>
      <w:r w:rsidR="004A4B93">
        <w:rPr>
          <w:rFonts w:ascii="Comic Sans MS" w:hAnsi="Comic Sans MS"/>
          <w:sz w:val="22"/>
          <w:szCs w:val="22"/>
        </w:rPr>
        <w:t>blanket</w:t>
      </w:r>
      <w:r w:rsidRPr="00A25B1D">
        <w:rPr>
          <w:rFonts w:ascii="Comic Sans MS" w:hAnsi="Comic Sans MS"/>
          <w:sz w:val="22"/>
          <w:szCs w:val="22"/>
        </w:rPr>
        <w:t xml:space="preserve"> and pillow</w:t>
      </w:r>
      <w:r w:rsidR="004A4B93">
        <w:rPr>
          <w:rFonts w:ascii="Comic Sans MS" w:hAnsi="Comic Sans MS"/>
          <w:sz w:val="22"/>
          <w:szCs w:val="22"/>
        </w:rPr>
        <w:t xml:space="preserve"> (if over 2 years old)</w:t>
      </w:r>
      <w:r w:rsidRPr="00A25B1D">
        <w:rPr>
          <w:rFonts w:ascii="Comic Sans MS" w:hAnsi="Comic Sans MS"/>
          <w:sz w:val="22"/>
          <w:szCs w:val="22"/>
        </w:rPr>
        <w:t>, which will be kept at school in a designated area.</w:t>
      </w:r>
    </w:p>
    <w:p w14:paraId="3F0495B7" w14:textId="5074D5C8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We encourage parents to take the bag and its contents home for a wash</w:t>
      </w:r>
    </w:p>
    <w:p w14:paraId="2DF0660C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on the last day of each week a child attends WMS.</w:t>
      </w:r>
    </w:p>
    <w:p w14:paraId="7A87A8A8" w14:textId="01BE6485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 xml:space="preserve">If a child occasionally does not have a </w:t>
      </w:r>
      <w:r w:rsidR="004A4B93">
        <w:rPr>
          <w:rFonts w:ascii="Comic Sans MS" w:hAnsi="Comic Sans MS"/>
          <w:sz w:val="22"/>
          <w:szCs w:val="22"/>
        </w:rPr>
        <w:t>‘</w:t>
      </w:r>
      <w:r w:rsidRPr="00A25B1D">
        <w:rPr>
          <w:rFonts w:ascii="Comic Sans MS" w:hAnsi="Comic Sans MS"/>
          <w:sz w:val="22"/>
          <w:szCs w:val="22"/>
        </w:rPr>
        <w:t>sleep bag</w:t>
      </w:r>
      <w:r w:rsidR="004A4B93">
        <w:rPr>
          <w:rFonts w:ascii="Comic Sans MS" w:hAnsi="Comic Sans MS"/>
          <w:sz w:val="22"/>
          <w:szCs w:val="22"/>
        </w:rPr>
        <w:t>’</w:t>
      </w:r>
      <w:r w:rsidRPr="00A25B1D">
        <w:rPr>
          <w:rFonts w:ascii="Comic Sans MS" w:hAnsi="Comic Sans MS"/>
          <w:sz w:val="22"/>
          <w:szCs w:val="22"/>
        </w:rPr>
        <w:t>, we use school spares and</w:t>
      </w:r>
    </w:p>
    <w:p w14:paraId="415E2E1E" w14:textId="77777777" w:rsid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these are washed after each use. Children never share bedding.</w:t>
      </w:r>
    </w:p>
    <w:p w14:paraId="1F8DD859" w14:textId="1BA24894" w:rsidR="004A4B93" w:rsidRPr="00A25B1D" w:rsidRDefault="004A4B93" w:rsidP="004A4B9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Children under 2 years old will not use </w:t>
      </w:r>
      <w:r w:rsidRPr="004A4B93">
        <w:rPr>
          <w:rFonts w:ascii="Comic Sans MS" w:hAnsi="Comic Sans MS"/>
          <w:sz w:val="22"/>
          <w:szCs w:val="22"/>
        </w:rPr>
        <w:t>pillows, duvets, bumpers, wedges, or soft toys</w:t>
      </w:r>
      <w:r>
        <w:rPr>
          <w:rFonts w:ascii="Comic Sans MS" w:hAnsi="Comic Sans MS"/>
          <w:sz w:val="22"/>
          <w:szCs w:val="22"/>
        </w:rPr>
        <w:t xml:space="preserve">. </w:t>
      </w:r>
    </w:p>
    <w:p w14:paraId="2DBC595F" w14:textId="4AEF573B" w:rsidR="00A25B1D" w:rsidRPr="004A4B93" w:rsidRDefault="00A25B1D" w:rsidP="004A4B9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 xml:space="preserve">A child may bring a comforter which could be a </w:t>
      </w:r>
      <w:r w:rsidRPr="004A4B93">
        <w:rPr>
          <w:rFonts w:ascii="Comic Sans MS" w:hAnsi="Comic Sans MS"/>
          <w:sz w:val="22"/>
          <w:szCs w:val="22"/>
        </w:rPr>
        <w:t>dummy</w:t>
      </w:r>
      <w:r w:rsidR="004A4B93">
        <w:rPr>
          <w:rFonts w:ascii="Comic Sans MS" w:hAnsi="Comic Sans MS"/>
          <w:sz w:val="22"/>
          <w:szCs w:val="22"/>
        </w:rPr>
        <w:t xml:space="preserve"> </w:t>
      </w:r>
      <w:r w:rsidRPr="004A4B93">
        <w:rPr>
          <w:rFonts w:ascii="Comic Sans MS" w:hAnsi="Comic Sans MS"/>
          <w:sz w:val="22"/>
          <w:szCs w:val="22"/>
        </w:rPr>
        <w:t>or a comfort blanket.</w:t>
      </w:r>
    </w:p>
    <w:p w14:paraId="2DBD6283" w14:textId="6584A505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Sleep mats are placed away from hot radiators or cold windows.</w:t>
      </w:r>
    </w:p>
    <w:p w14:paraId="5578FCA0" w14:textId="38E3FACB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Sleep mats are checked regularly for damage and replaced if required;</w:t>
      </w:r>
    </w:p>
    <w:p w14:paraId="1D807971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they are cleaned and disinfected daily.</w:t>
      </w:r>
    </w:p>
    <w:p w14:paraId="64BFAC6E" w14:textId="145C90D1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All the children’s mouths are checked before going to sleep to prevent</w:t>
      </w:r>
    </w:p>
    <w:p w14:paraId="2846E3A2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choking and the children are not settled with bottles or other liquids.</w:t>
      </w:r>
    </w:p>
    <w:p w14:paraId="4297985D" w14:textId="3C66CA80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Children in nappies are changed before their nap.</w:t>
      </w:r>
    </w:p>
    <w:p w14:paraId="4CBD11CF" w14:textId="3DEFDA76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lastRenderedPageBreak/>
        <w:t>A child is settled to sleep by a familiar member of staff, unless a</w:t>
      </w:r>
    </w:p>
    <w:p w14:paraId="0C610CDE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parent/carer requests they settle themselves. Staff will sit with a child</w:t>
      </w:r>
    </w:p>
    <w:p w14:paraId="02374BE3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and pat/stroke their back, as requested by the parent/carer. If a child</w:t>
      </w:r>
    </w:p>
    <w:p w14:paraId="1E66EF86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settles independently, a member of staff will sit close to the child.</w:t>
      </w:r>
    </w:p>
    <w:p w14:paraId="6DFFBA07" w14:textId="21286F31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Staff check sleeping children every 15 minutes to ensure they are</w:t>
      </w:r>
    </w:p>
    <w:p w14:paraId="069080ED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sleeping in a safe position and are not tangled in a sheet/blanket. The</w:t>
      </w:r>
    </w:p>
    <w:p w14:paraId="70AECA9A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child’s breathing is checked by placing a gentle hand on the child’s chest</w:t>
      </w:r>
    </w:p>
    <w:p w14:paraId="7C9F7339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or back, to check for a rise and fall of the chest, or by putting the back</w:t>
      </w:r>
    </w:p>
    <w:p w14:paraId="21FD0389" w14:textId="77777777" w:rsidR="004A4B93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of the hand near the child’s mouth to feel for breath.</w:t>
      </w:r>
      <w:r w:rsidR="004A4B93">
        <w:rPr>
          <w:rFonts w:ascii="Comic Sans MS" w:hAnsi="Comic Sans MS"/>
          <w:sz w:val="22"/>
          <w:szCs w:val="22"/>
        </w:rPr>
        <w:t xml:space="preserve"> </w:t>
      </w:r>
    </w:p>
    <w:p w14:paraId="0C144686" w14:textId="0D2F8C7A" w:rsidR="00A25B1D" w:rsidRPr="00A25B1D" w:rsidRDefault="004A4B93" w:rsidP="004A4B9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Children under 2 years old will be regularly checked to ensure they are sleeping on their backs.</w:t>
      </w:r>
    </w:p>
    <w:p w14:paraId="00E23D0E" w14:textId="070C9EDB" w:rsidR="00A25B1D" w:rsidRPr="00A25B1D" w:rsidRDefault="00A25B1D" w:rsidP="00A25B1D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Staff ensure the children are not too hot or cold throughout by feeling</w:t>
      </w:r>
    </w:p>
    <w:p w14:paraId="024CE24F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their forehead. If a child is deemed too hot or cold, staff make</w:t>
      </w:r>
    </w:p>
    <w:p w14:paraId="5A92A839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necessary adjustments, i.e. increasing ventilation or placing a cover on</w:t>
      </w:r>
    </w:p>
    <w:p w14:paraId="474C6889" w14:textId="77777777" w:rsidR="00A25B1D" w:rsidRPr="00A25B1D" w:rsidRDefault="00A25B1D" w:rsidP="00A25B1D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them if necessary.</w:t>
      </w:r>
    </w:p>
    <w:p w14:paraId="5953287C" w14:textId="3ED4FA03" w:rsidR="00A25B1D" w:rsidRPr="00D96A95" w:rsidRDefault="00A25B1D" w:rsidP="00D96A95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Staff record in the sleeping record how long a child has slept for, and</w:t>
      </w:r>
    </w:p>
    <w:p w14:paraId="6644F948" w14:textId="77777777" w:rsidR="00A25B1D" w:rsidRPr="00D96A95" w:rsidRDefault="00A25B1D" w:rsidP="00D96A95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this information is available for the parents/carers at the end of the day.</w:t>
      </w:r>
    </w:p>
    <w:p w14:paraId="7F1C2FFF" w14:textId="208B9CD7" w:rsidR="00A25B1D" w:rsidRPr="00D96A95" w:rsidRDefault="00A25B1D" w:rsidP="00D96A95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After a child has finished resting or sleeping, they may go and continue</w:t>
      </w:r>
    </w:p>
    <w:p w14:paraId="776A389A" w14:textId="77777777" w:rsidR="00A25B1D" w:rsidRPr="00D96A95" w:rsidRDefault="00A25B1D" w:rsidP="00D96A95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with an activity away from the sleep room.</w:t>
      </w:r>
    </w:p>
    <w:p w14:paraId="410A6C99" w14:textId="6FA3E284" w:rsidR="00A25B1D" w:rsidRPr="00D96A95" w:rsidRDefault="00A25B1D" w:rsidP="00D96A95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Parents/carers are asked to share new information about their child’s</w:t>
      </w:r>
    </w:p>
    <w:p w14:paraId="47F4FEC6" w14:textId="77777777" w:rsidR="00A25B1D" w:rsidRPr="00D96A95" w:rsidRDefault="00A25B1D" w:rsidP="00D96A95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sleep routine with the child’s teacher or the office.</w:t>
      </w:r>
    </w:p>
    <w:p w14:paraId="1CDEDFED" w14:textId="2BB9E2D0" w:rsidR="00A25B1D" w:rsidRPr="00D96A95" w:rsidRDefault="00A25B1D" w:rsidP="00D96A95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All the classrooms have a ‘reading corner’ with cushions and comfortable</w:t>
      </w:r>
    </w:p>
    <w:p w14:paraId="2D415373" w14:textId="77777777" w:rsidR="00A25B1D" w:rsidRPr="00D96A95" w:rsidRDefault="00A25B1D" w:rsidP="00D96A95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seating for the children to have periods or rest when they need them.</w:t>
      </w:r>
    </w:p>
    <w:p w14:paraId="3E2B4023" w14:textId="48FDF726" w:rsidR="00A25B1D" w:rsidRPr="00D96A95" w:rsidRDefault="00A25B1D" w:rsidP="00D96A95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Most children by the age of 3 tend not to have an afternoon sleep.</w:t>
      </w:r>
    </w:p>
    <w:p w14:paraId="1C4864FF" w14:textId="77777777" w:rsidR="00A25B1D" w:rsidRPr="00D96A95" w:rsidRDefault="00A25B1D" w:rsidP="00D96A95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However, if your child still requires a sleep, staff will arrange for them to</w:t>
      </w:r>
    </w:p>
    <w:p w14:paraId="20573BCB" w14:textId="77777777" w:rsidR="00A25B1D" w:rsidRPr="00D96A95" w:rsidRDefault="00A25B1D" w:rsidP="00D96A95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join the ‘sleepers’ in one of the sleep rooms.</w:t>
      </w:r>
    </w:p>
    <w:p w14:paraId="4D9D9437" w14:textId="5723FEFC" w:rsidR="00A25B1D" w:rsidRPr="00D96A95" w:rsidRDefault="00A25B1D" w:rsidP="00D96A95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Staff are regularly observed during rest time to ensure that high</w:t>
      </w:r>
    </w:p>
    <w:p w14:paraId="314BE809" w14:textId="75E12FFB" w:rsidR="00A25B1D" w:rsidRPr="00D96A95" w:rsidRDefault="00A25B1D" w:rsidP="00D96A95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 xml:space="preserve">standards are </w:t>
      </w:r>
      <w:r w:rsidR="004A4B93" w:rsidRPr="00D96A95">
        <w:rPr>
          <w:rFonts w:ascii="Comic Sans MS" w:hAnsi="Comic Sans MS"/>
          <w:sz w:val="22"/>
          <w:szCs w:val="22"/>
        </w:rPr>
        <w:t>always maintained</w:t>
      </w:r>
      <w:r w:rsidRPr="00D96A95">
        <w:rPr>
          <w:rFonts w:ascii="Comic Sans MS" w:hAnsi="Comic Sans MS"/>
          <w:sz w:val="22"/>
          <w:szCs w:val="22"/>
        </w:rPr>
        <w:t>. Observations are stored for future</w:t>
      </w:r>
    </w:p>
    <w:p w14:paraId="481163E1" w14:textId="77777777" w:rsidR="00A25B1D" w:rsidRPr="00D96A95" w:rsidRDefault="00A25B1D" w:rsidP="00D96A95">
      <w:pPr>
        <w:pStyle w:val="ListParagraph"/>
        <w:spacing w:after="0"/>
        <w:rPr>
          <w:rFonts w:ascii="Comic Sans MS" w:hAnsi="Comic Sans MS"/>
          <w:sz w:val="22"/>
          <w:szCs w:val="22"/>
        </w:rPr>
      </w:pPr>
      <w:r w:rsidRPr="00D96A95">
        <w:rPr>
          <w:rFonts w:ascii="Comic Sans MS" w:hAnsi="Comic Sans MS"/>
          <w:sz w:val="22"/>
          <w:szCs w:val="22"/>
        </w:rPr>
        <w:t>reference.</w:t>
      </w:r>
    </w:p>
    <w:p w14:paraId="0B69E033" w14:textId="77777777" w:rsidR="00D96A95" w:rsidRDefault="00D96A95" w:rsidP="00A25B1D">
      <w:pPr>
        <w:spacing w:after="0"/>
        <w:rPr>
          <w:rFonts w:ascii="Comic Sans MS" w:hAnsi="Comic Sans MS"/>
          <w:sz w:val="22"/>
          <w:szCs w:val="22"/>
        </w:rPr>
      </w:pPr>
    </w:p>
    <w:p w14:paraId="5E319AEF" w14:textId="45A2A392" w:rsidR="00A25B1D" w:rsidRPr="00A25B1D" w:rsidRDefault="00A25B1D" w:rsidP="00A25B1D">
      <w:p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This policy was adopted on: 10th September 2025</w:t>
      </w:r>
    </w:p>
    <w:p w14:paraId="368BF557" w14:textId="77777777" w:rsidR="00D96A95" w:rsidRDefault="00D96A95" w:rsidP="00A25B1D">
      <w:pPr>
        <w:spacing w:after="0"/>
        <w:rPr>
          <w:rFonts w:ascii="Comic Sans MS" w:hAnsi="Comic Sans MS"/>
          <w:sz w:val="22"/>
          <w:szCs w:val="22"/>
        </w:rPr>
      </w:pPr>
    </w:p>
    <w:p w14:paraId="2C7E2B8C" w14:textId="48F2E187" w:rsidR="00865A72" w:rsidRDefault="00A25B1D" w:rsidP="00A25B1D">
      <w:pPr>
        <w:spacing w:after="0"/>
        <w:rPr>
          <w:rFonts w:ascii="Comic Sans MS" w:hAnsi="Comic Sans MS"/>
          <w:sz w:val="22"/>
          <w:szCs w:val="22"/>
        </w:rPr>
      </w:pPr>
      <w:r w:rsidRPr="00A25B1D">
        <w:rPr>
          <w:rFonts w:ascii="Comic Sans MS" w:hAnsi="Comic Sans MS"/>
          <w:sz w:val="22"/>
          <w:szCs w:val="22"/>
        </w:rPr>
        <w:t>Date Last Reviewed: 1</w:t>
      </w:r>
      <w:r w:rsidR="00D96A95" w:rsidRPr="00D96A95">
        <w:rPr>
          <w:rFonts w:ascii="Comic Sans MS" w:hAnsi="Comic Sans MS"/>
          <w:sz w:val="22"/>
          <w:szCs w:val="22"/>
          <w:vertAlign w:val="superscript"/>
        </w:rPr>
        <w:t>st</w:t>
      </w:r>
      <w:r w:rsidRPr="00A25B1D">
        <w:rPr>
          <w:rFonts w:ascii="Comic Sans MS" w:hAnsi="Comic Sans MS"/>
          <w:sz w:val="22"/>
          <w:szCs w:val="22"/>
        </w:rPr>
        <w:t xml:space="preserve"> September 2026</w:t>
      </w:r>
    </w:p>
    <w:p w14:paraId="1AD655A5" w14:textId="77777777" w:rsidR="00D96A95" w:rsidRDefault="00D96A95" w:rsidP="00A25B1D">
      <w:pPr>
        <w:spacing w:after="0"/>
        <w:rPr>
          <w:rFonts w:ascii="Comic Sans MS" w:hAnsi="Comic Sans MS"/>
          <w:sz w:val="22"/>
          <w:szCs w:val="22"/>
        </w:rPr>
      </w:pPr>
    </w:p>
    <w:p w14:paraId="6DF1D93E" w14:textId="77777777" w:rsidR="00D96A95" w:rsidRPr="00607B47" w:rsidRDefault="00D96A95" w:rsidP="00D96A95">
      <w:pPr>
        <w:spacing w:after="0"/>
        <w:rPr>
          <w:rFonts w:ascii="Comic Sans MS" w:hAnsi="Comic Sans MS"/>
          <w:sz w:val="22"/>
          <w:szCs w:val="22"/>
        </w:rPr>
      </w:pPr>
      <w:r w:rsidRPr="00607B47">
        <w:rPr>
          <w:rFonts w:ascii="Comic Sans MS" w:hAnsi="Comic Sans MS"/>
          <w:sz w:val="22"/>
          <w:szCs w:val="22"/>
        </w:rPr>
        <w:t>Date to be reviewed: 1</w:t>
      </w:r>
      <w:r w:rsidRPr="00607B47">
        <w:rPr>
          <w:rFonts w:ascii="Comic Sans MS" w:hAnsi="Comic Sans MS"/>
          <w:sz w:val="22"/>
          <w:szCs w:val="22"/>
          <w:vertAlign w:val="superscript"/>
        </w:rPr>
        <w:t>st</w:t>
      </w:r>
      <w:r w:rsidRPr="00607B47">
        <w:rPr>
          <w:rFonts w:ascii="Comic Sans MS" w:hAnsi="Comic Sans MS"/>
          <w:sz w:val="22"/>
          <w:szCs w:val="22"/>
        </w:rPr>
        <w:t xml:space="preserve"> September 202</w:t>
      </w:r>
      <w:r>
        <w:rPr>
          <w:rFonts w:ascii="Comic Sans MS" w:hAnsi="Comic Sans MS"/>
          <w:sz w:val="22"/>
          <w:szCs w:val="22"/>
        </w:rPr>
        <w:t>7</w:t>
      </w:r>
    </w:p>
    <w:p w14:paraId="3F6056E1" w14:textId="77777777" w:rsidR="00D96A95" w:rsidRPr="00A25B1D" w:rsidRDefault="00D96A95" w:rsidP="00A25B1D">
      <w:pPr>
        <w:spacing w:after="0"/>
        <w:rPr>
          <w:rFonts w:ascii="Comic Sans MS" w:hAnsi="Comic Sans MS"/>
          <w:sz w:val="22"/>
          <w:szCs w:val="22"/>
        </w:rPr>
      </w:pPr>
    </w:p>
    <w:p w14:paraId="38DA4BB5" w14:textId="77777777" w:rsidR="00A25B1D" w:rsidRPr="00A25B1D" w:rsidRDefault="00A25B1D" w:rsidP="00A25B1D">
      <w:pPr>
        <w:spacing w:after="0"/>
        <w:rPr>
          <w:rFonts w:ascii="Comic Sans MS" w:hAnsi="Comic Sans MS"/>
          <w:sz w:val="22"/>
          <w:szCs w:val="22"/>
        </w:rPr>
      </w:pPr>
    </w:p>
    <w:sectPr w:rsidR="00A25B1D" w:rsidRPr="00A25B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16819"/>
    <w:multiLevelType w:val="hybridMultilevel"/>
    <w:tmpl w:val="400C8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50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B1D"/>
    <w:rsid w:val="001B3F2E"/>
    <w:rsid w:val="004A4B93"/>
    <w:rsid w:val="00865A72"/>
    <w:rsid w:val="00A25B1D"/>
    <w:rsid w:val="00C61DCB"/>
    <w:rsid w:val="00D96A95"/>
    <w:rsid w:val="00F5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6970B"/>
  <w15:chartTrackingRefBased/>
  <w15:docId w15:val="{3557A62D-1B4E-4BC2-9AEB-9224F455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5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B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B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B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B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B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B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38D7995A03CC4C82E7EF02A343071D" ma:contentTypeVersion="3" ma:contentTypeDescription="Create a new document." ma:contentTypeScope="" ma:versionID="bd740168c56c20cbcd13fe8629fb44fd">
  <xsd:schema xmlns:xsd="http://www.w3.org/2001/XMLSchema" xmlns:xs="http://www.w3.org/2001/XMLSchema" xmlns:p="http://schemas.microsoft.com/office/2006/metadata/properties" xmlns:ns2="99f82b58-b071-49ed-8424-cb5203ed897d" targetNamespace="http://schemas.microsoft.com/office/2006/metadata/properties" ma:root="true" ma:fieldsID="bd69a1821e6edc28be5d472cb0cda57b" ns2:_="">
    <xsd:import namespace="99f82b58-b071-49ed-8424-cb5203ed89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82b58-b071-49ed-8424-cb5203ed89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A6FF3C-D49E-4957-A583-0B755823A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82b58-b071-49ed-8424-cb5203ed8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4A5060-4418-4297-8575-5A106E5502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82862E-2BD2-4AB5-8709-1DDAD077D3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at Walthamstow Montessori</dc:creator>
  <cp:keywords/>
  <dc:description/>
  <cp:lastModifiedBy>Samantha Briffett</cp:lastModifiedBy>
  <cp:revision>2</cp:revision>
  <dcterms:created xsi:type="dcterms:W3CDTF">2026-08-26T14:51:00Z</dcterms:created>
  <dcterms:modified xsi:type="dcterms:W3CDTF">2026-09-14T15:19:00Z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0x010100CC38D7995A03CC4C82E7EF02A343071D</vt:lpwstr>
  </property>
</Properties>
</file>